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3CFC5" w14:textId="77777777" w:rsidR="00B85D84" w:rsidRPr="00B85D84" w:rsidRDefault="00B85D84" w:rsidP="00B85D8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>Think Upcycle C.I.C.</w:t>
      </w:r>
    </w:p>
    <w:p w14:paraId="25A6636D" w14:textId="77777777" w:rsidR="00B85D84" w:rsidRPr="00B85D84" w:rsidRDefault="00B85D84" w:rsidP="00B85D8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Volunteer Policy</w:t>
      </w:r>
    </w:p>
    <w:p w14:paraId="7B41228A" w14:textId="77777777" w:rsidR="00B85D84" w:rsidRPr="00B85D84" w:rsidRDefault="00B85D84" w:rsidP="00B85D8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097ACBA6">
          <v:rect id="_x0000_i1025" style="width:0;height:1.5pt" o:hralign="center" o:hrstd="t" o:hr="t" fillcolor="#a0a0a0" stroked="f"/>
        </w:pict>
      </w:r>
    </w:p>
    <w:p w14:paraId="0CD6EF16" w14:textId="77777777" w:rsidR="00B85D84" w:rsidRPr="00B85D84" w:rsidRDefault="00B85D84" w:rsidP="00B85D8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1. Introduction</w:t>
      </w:r>
    </w:p>
    <w:p w14:paraId="2C9EE8A6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Think Upcycle C.I.C. values the contribution made by volunteers and recognises that volunteers play a vital role in helping us achieve our social, environmental and community objectives.</w:t>
      </w:r>
    </w:p>
    <w:p w14:paraId="674FF0FC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This policy sets </w:t>
      </w:r>
      <w:proofErr w:type="gramStart"/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out Think</w:t>
      </w:r>
      <w:proofErr w:type="gramEnd"/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Upcycle C.I.C.’s approach to involving volunteers and outlines the principles, expectations, rights and responsibilities that apply to volunteering with the organisation. It aims to ensure that volunteering is a positive, safe and rewarding experience for everyone involved.</w:t>
      </w:r>
    </w:p>
    <w:p w14:paraId="00DCD4BC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This policy applies to all volunteers working on behalf of Think Upcycle C.I.C.</w:t>
      </w:r>
    </w:p>
    <w:p w14:paraId="32D9D3F7" w14:textId="77777777" w:rsidR="00B85D84" w:rsidRPr="00B85D84" w:rsidRDefault="00B85D84" w:rsidP="00B85D8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46E35434">
          <v:rect id="_x0000_i1026" style="width:0;height:1.5pt" o:hralign="center" o:hrstd="t" o:hr="t" fillcolor="#a0a0a0" stroked="f"/>
        </w:pict>
      </w:r>
    </w:p>
    <w:p w14:paraId="69A56FE3" w14:textId="77777777" w:rsidR="00B85D84" w:rsidRPr="00B85D84" w:rsidRDefault="00B85D84" w:rsidP="00B85D8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2. Our Commitment to Volunteers</w:t>
      </w:r>
    </w:p>
    <w:p w14:paraId="0AC255E9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Think Upcycle C.I.C. is committed to:</w:t>
      </w:r>
    </w:p>
    <w:p w14:paraId="5C667FCB" w14:textId="77777777" w:rsidR="00B85D84" w:rsidRPr="00B85D84" w:rsidRDefault="00B85D84" w:rsidP="00B85D8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Providing meaningful and worthwhile volunteer opportunities</w:t>
      </w:r>
    </w:p>
    <w:p w14:paraId="634178C5" w14:textId="77777777" w:rsidR="00B85D84" w:rsidRPr="00B85D84" w:rsidRDefault="00B85D84" w:rsidP="00B85D8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Treating volunteers fairly, respectfully and inclusively</w:t>
      </w:r>
    </w:p>
    <w:p w14:paraId="61C2F83A" w14:textId="77777777" w:rsidR="00B85D84" w:rsidRPr="00B85D84" w:rsidRDefault="00B85D84" w:rsidP="00B85D8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Creating a safe, supportive and welcoming environment</w:t>
      </w:r>
    </w:p>
    <w:p w14:paraId="0FB9C109" w14:textId="77777777" w:rsidR="00B85D84" w:rsidRPr="00B85D84" w:rsidRDefault="00B85D84" w:rsidP="00B85D8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Ensuring volunteering complements, but does not replace, paid employment</w:t>
      </w:r>
    </w:p>
    <w:p w14:paraId="642F2253" w14:textId="77777777" w:rsidR="00B85D84" w:rsidRPr="00B85D84" w:rsidRDefault="00B85D84" w:rsidP="00B85D8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Complying with relevant legislation and good practice</w:t>
      </w:r>
    </w:p>
    <w:p w14:paraId="7F44C2DC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Volunteers are not employees and volunteering does not create a contractual relationship or entitle volunteers to financial remuneration.</w:t>
      </w:r>
    </w:p>
    <w:p w14:paraId="0BF463AB" w14:textId="77777777" w:rsidR="00B85D84" w:rsidRPr="00B85D84" w:rsidRDefault="00B85D84" w:rsidP="00B85D8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1A2231E0">
          <v:rect id="_x0000_i1027" style="width:0;height:1.5pt" o:hralign="center" o:hrstd="t" o:hr="t" fillcolor="#a0a0a0" stroked="f"/>
        </w:pict>
      </w:r>
    </w:p>
    <w:p w14:paraId="39A04068" w14:textId="77777777" w:rsidR="00B85D84" w:rsidRPr="00B85D84" w:rsidRDefault="00B85D84" w:rsidP="00B85D8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3. Volunteer Roles</w:t>
      </w:r>
    </w:p>
    <w:p w14:paraId="53D3B2D7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Volunteers may support Think Upcycle C.I.C. in a range of activities, including (but not limited to):</w:t>
      </w:r>
    </w:p>
    <w:p w14:paraId="7B80D2DF" w14:textId="77777777" w:rsidR="00B85D84" w:rsidRPr="00B85D84" w:rsidRDefault="00B85D84" w:rsidP="00B85D8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Workshop and warehouse activities</w:t>
      </w:r>
    </w:p>
    <w:p w14:paraId="18269D04" w14:textId="77777777" w:rsidR="00B85D84" w:rsidRPr="00B85D84" w:rsidRDefault="00B85D84" w:rsidP="00B85D8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Bike recycling and repair support</w:t>
      </w:r>
    </w:p>
    <w:p w14:paraId="1C625A6D" w14:textId="77777777" w:rsidR="00B85D84" w:rsidRPr="00B85D84" w:rsidRDefault="00B85D84" w:rsidP="00B85D8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Retail, customer-facing and café support</w:t>
      </w:r>
    </w:p>
    <w:p w14:paraId="0433D561" w14:textId="77777777" w:rsidR="00B85D84" w:rsidRPr="00B85D84" w:rsidRDefault="00B85D84" w:rsidP="00B85D8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Administration and office tasks</w:t>
      </w:r>
    </w:p>
    <w:p w14:paraId="538D8C2E" w14:textId="77777777" w:rsidR="00B85D84" w:rsidRPr="00B85D84" w:rsidRDefault="00B85D84" w:rsidP="00B85D8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Gardening, community projects and outreach</w:t>
      </w:r>
    </w:p>
    <w:p w14:paraId="7847A569" w14:textId="77777777" w:rsidR="00B85D84" w:rsidRPr="00B85D84" w:rsidRDefault="00B85D84" w:rsidP="00B85D8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Events and fundraising</w:t>
      </w:r>
    </w:p>
    <w:p w14:paraId="6FA1B224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lastRenderedPageBreak/>
        <w:t>All volunteer roles will have a clear description outlining the purpose of the role, tasks involved, expected time commitment and any required skills or training.</w:t>
      </w:r>
    </w:p>
    <w:p w14:paraId="293BF8CE" w14:textId="77777777" w:rsidR="00B85D84" w:rsidRPr="00B85D84" w:rsidRDefault="00B85D84" w:rsidP="00B85D8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2CE00FD4">
          <v:rect id="_x0000_i1028" style="width:0;height:1.5pt" o:hralign="center" o:hrstd="t" o:hr="t" fillcolor="#a0a0a0" stroked="f"/>
        </w:pict>
      </w:r>
    </w:p>
    <w:p w14:paraId="7CC4B5B3" w14:textId="77777777" w:rsidR="00B85D84" w:rsidRPr="00B85D84" w:rsidRDefault="00B85D84" w:rsidP="00B85D8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4. Recruitment and Selection</w:t>
      </w:r>
    </w:p>
    <w:p w14:paraId="217B7D14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Think Upcycle C.I.C. aims to make volunteering accessible and inclusive.</w:t>
      </w:r>
    </w:p>
    <w:p w14:paraId="197A3538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Recruitment may include:</w:t>
      </w:r>
    </w:p>
    <w:p w14:paraId="00586DBB" w14:textId="77777777" w:rsidR="00B85D84" w:rsidRPr="00B85D84" w:rsidRDefault="00B85D84" w:rsidP="00B85D8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An informal application or registration process</w:t>
      </w:r>
    </w:p>
    <w:p w14:paraId="5B763DE1" w14:textId="77777777" w:rsidR="00B85D84" w:rsidRPr="00B85D84" w:rsidRDefault="00B85D84" w:rsidP="00B85D8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An informal interview or discussion</w:t>
      </w:r>
    </w:p>
    <w:p w14:paraId="6230BB40" w14:textId="77777777" w:rsidR="00B85D84" w:rsidRPr="00B85D84" w:rsidRDefault="00B85D84" w:rsidP="00B85D8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References where appropriate</w:t>
      </w:r>
    </w:p>
    <w:p w14:paraId="028C7EAA" w14:textId="77777777" w:rsidR="00B85D84" w:rsidRPr="00B85D84" w:rsidRDefault="00B85D84" w:rsidP="00B85D8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Disclosure and Barring Service (DBS) checks where required by the role</w:t>
      </w:r>
    </w:p>
    <w:p w14:paraId="62E3EF43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Selection decisions will be based on the needs of the organisation and the suitability of the role for the volunteer.</w:t>
      </w:r>
    </w:p>
    <w:p w14:paraId="5D5EBD53" w14:textId="77777777" w:rsidR="00B85D84" w:rsidRPr="00B85D84" w:rsidRDefault="00B85D84" w:rsidP="00B85D8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2ACC0D5C">
          <v:rect id="_x0000_i1029" style="width:0;height:1.5pt" o:hralign="center" o:hrstd="t" o:hr="t" fillcolor="#a0a0a0" stroked="f"/>
        </w:pict>
      </w:r>
    </w:p>
    <w:p w14:paraId="1691FDC9" w14:textId="77777777" w:rsidR="00B85D84" w:rsidRPr="00B85D84" w:rsidRDefault="00B85D84" w:rsidP="00B85D8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5. Induction, Training and Support</w:t>
      </w:r>
    </w:p>
    <w:p w14:paraId="79C1B952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All volunteers will receive:</w:t>
      </w:r>
    </w:p>
    <w:p w14:paraId="17EF6C90" w14:textId="77777777" w:rsidR="00B85D84" w:rsidRPr="00B85D84" w:rsidRDefault="00B85D84" w:rsidP="00B85D8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An induction covering Think Upcycle C.I.C.’s values, policies and procedures</w:t>
      </w:r>
    </w:p>
    <w:p w14:paraId="572487D5" w14:textId="77777777" w:rsidR="00B85D84" w:rsidRPr="00B85D84" w:rsidRDefault="00B85D84" w:rsidP="00B85D8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Health and safety guidance relevant to their role</w:t>
      </w:r>
    </w:p>
    <w:p w14:paraId="2F7BE713" w14:textId="77777777" w:rsidR="00B85D84" w:rsidRPr="00B85D84" w:rsidRDefault="00B85D84" w:rsidP="00B85D8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Safeguarding and whistleblowing information</w:t>
      </w:r>
    </w:p>
    <w:p w14:paraId="3F5C7E92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Appropriate training and supervision will be provided to help volunteers carry out their role safely and effectively.</w:t>
      </w:r>
    </w:p>
    <w:p w14:paraId="5A70897E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 named supervisor or manager will be available to provide guidance, support and feedback.</w:t>
      </w:r>
    </w:p>
    <w:p w14:paraId="2A579A8A" w14:textId="77777777" w:rsidR="00B85D84" w:rsidRPr="00B85D84" w:rsidRDefault="00B85D84" w:rsidP="00B85D8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712957FD">
          <v:rect id="_x0000_i1030" style="width:0;height:1.5pt" o:hralign="center" o:hrstd="t" o:hr="t" fillcolor="#a0a0a0" stroked="f"/>
        </w:pict>
      </w:r>
    </w:p>
    <w:p w14:paraId="7DD06BF5" w14:textId="77777777" w:rsidR="00B85D84" w:rsidRPr="00B85D84" w:rsidRDefault="00B85D84" w:rsidP="00B85D8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6. Equality, Diversity and Inclusion</w:t>
      </w:r>
    </w:p>
    <w:p w14:paraId="3FCA8F50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Think Upcycle C.I.C. is committed to equality, diversity and inclusion and aims to ensure that volunteering opportunities are open to all, regardless of:</w:t>
      </w:r>
    </w:p>
    <w:p w14:paraId="58E8CCE6" w14:textId="77777777" w:rsidR="00B85D84" w:rsidRPr="00B85D84" w:rsidRDefault="00B85D84" w:rsidP="00B85D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Age</w:t>
      </w:r>
    </w:p>
    <w:p w14:paraId="76096F6A" w14:textId="77777777" w:rsidR="00B85D84" w:rsidRPr="00B85D84" w:rsidRDefault="00B85D84" w:rsidP="00B85D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Disability</w:t>
      </w:r>
    </w:p>
    <w:p w14:paraId="630429DF" w14:textId="77777777" w:rsidR="00B85D84" w:rsidRPr="00B85D84" w:rsidRDefault="00B85D84" w:rsidP="00B85D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Gender identity</w:t>
      </w:r>
    </w:p>
    <w:p w14:paraId="31C72D4C" w14:textId="77777777" w:rsidR="00B85D84" w:rsidRPr="00B85D84" w:rsidRDefault="00B85D84" w:rsidP="00B85D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Race or ethnicity</w:t>
      </w:r>
    </w:p>
    <w:p w14:paraId="41219BEB" w14:textId="77777777" w:rsidR="00B85D84" w:rsidRPr="00B85D84" w:rsidRDefault="00B85D84" w:rsidP="00B85D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Religion or belief</w:t>
      </w:r>
    </w:p>
    <w:p w14:paraId="41676202" w14:textId="77777777" w:rsidR="00B85D84" w:rsidRPr="00B85D84" w:rsidRDefault="00B85D84" w:rsidP="00B85D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Sexual orientation</w:t>
      </w:r>
    </w:p>
    <w:p w14:paraId="3627C630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lastRenderedPageBreak/>
        <w:t>Reasonable adjustments will be made where possible to support volunteers with additional needs.</w:t>
      </w:r>
    </w:p>
    <w:p w14:paraId="2EEAE2A6" w14:textId="77777777" w:rsidR="00B85D84" w:rsidRPr="00B85D84" w:rsidRDefault="00B85D84" w:rsidP="00B85D8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5A216F62">
          <v:rect id="_x0000_i1031" style="width:0;height:1.5pt" o:hralign="center" o:hrstd="t" o:hr="t" fillcolor="#a0a0a0" stroked="f"/>
        </w:pict>
      </w:r>
    </w:p>
    <w:p w14:paraId="0405D186" w14:textId="77777777" w:rsidR="00B85D84" w:rsidRPr="00B85D84" w:rsidRDefault="00B85D84" w:rsidP="00B85D8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7. Health and Safety</w:t>
      </w:r>
    </w:p>
    <w:p w14:paraId="6E43C5A3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Think Upcycle C.I.C. has a duty of care to ensure, so far as is reasonably practicable, the health, safety and welfare of volunteers.</w:t>
      </w:r>
    </w:p>
    <w:p w14:paraId="3901F4C1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Volunteers are expected to:</w:t>
      </w:r>
    </w:p>
    <w:p w14:paraId="1B175161" w14:textId="77777777" w:rsidR="00B85D84" w:rsidRPr="00B85D84" w:rsidRDefault="00B85D84" w:rsidP="00B85D8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Follow health and safety instructions and training</w:t>
      </w:r>
    </w:p>
    <w:p w14:paraId="6899B1BB" w14:textId="77777777" w:rsidR="00B85D84" w:rsidRPr="00B85D84" w:rsidRDefault="00B85D84" w:rsidP="00B85D8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Use equipment safely and as instructed</w:t>
      </w:r>
    </w:p>
    <w:p w14:paraId="6B443550" w14:textId="77777777" w:rsidR="00B85D84" w:rsidRPr="00B85D84" w:rsidRDefault="00B85D84" w:rsidP="00B85D8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Report hazards, accidents or near misses promptly</w:t>
      </w:r>
    </w:p>
    <w:p w14:paraId="32BE2ADC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Personal protective equipment (PPE) will be provided where required.</w:t>
      </w:r>
    </w:p>
    <w:p w14:paraId="447F09DF" w14:textId="77777777" w:rsidR="00B85D84" w:rsidRPr="00B85D84" w:rsidRDefault="00B85D84" w:rsidP="00B85D8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4FBAE0C9">
          <v:rect id="_x0000_i1032" style="width:0;height:1.5pt" o:hralign="center" o:hrstd="t" o:hr="t" fillcolor="#a0a0a0" stroked="f"/>
        </w:pict>
      </w:r>
    </w:p>
    <w:p w14:paraId="58AA8295" w14:textId="77777777" w:rsidR="00B85D84" w:rsidRPr="00B85D84" w:rsidRDefault="00B85D84" w:rsidP="00B85D8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8. Safeguarding</w:t>
      </w:r>
    </w:p>
    <w:p w14:paraId="20606E6A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Think Upcycle C.I.C. is committed to safeguarding vulnerable adults and children.</w:t>
      </w:r>
    </w:p>
    <w:p w14:paraId="2E789BA5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Volunteers must:</w:t>
      </w:r>
    </w:p>
    <w:p w14:paraId="63F7D930" w14:textId="77777777" w:rsidR="00B85D84" w:rsidRPr="00B85D84" w:rsidRDefault="00B85D84" w:rsidP="00B85D8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Familiarise themselves with safeguarding policies and procedures</w:t>
      </w:r>
    </w:p>
    <w:p w14:paraId="3653F4E2" w14:textId="77777777" w:rsidR="00B85D84" w:rsidRPr="00B85D84" w:rsidRDefault="00B85D84" w:rsidP="00B85D8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Report safeguarding concerns immediately</w:t>
      </w:r>
    </w:p>
    <w:p w14:paraId="4DE651E6" w14:textId="77777777" w:rsidR="00B85D84" w:rsidRPr="00B85D84" w:rsidRDefault="00B85D84" w:rsidP="00B85D8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Act in a way that protects themselves and others from harm</w:t>
      </w:r>
    </w:p>
    <w:p w14:paraId="17E0CF8E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Failure to adhere to safeguarding requirements may result in volunteering being suspended or ended.</w:t>
      </w:r>
    </w:p>
    <w:p w14:paraId="26873CC0" w14:textId="77777777" w:rsidR="00B85D84" w:rsidRPr="00B85D84" w:rsidRDefault="00B85D84" w:rsidP="00B85D8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4F4E6539">
          <v:rect id="_x0000_i1033" style="width:0;height:1.5pt" o:hralign="center" o:hrstd="t" o:hr="t" fillcolor="#a0a0a0" stroked="f"/>
        </w:pict>
      </w:r>
    </w:p>
    <w:p w14:paraId="2D325423" w14:textId="77777777" w:rsidR="00B85D84" w:rsidRPr="00B85D84" w:rsidRDefault="00B85D84" w:rsidP="00B85D8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9. Code of Conduct for Volunteers</w:t>
      </w:r>
    </w:p>
    <w:p w14:paraId="7ED29A01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Volunteers are expected to:</w:t>
      </w:r>
    </w:p>
    <w:p w14:paraId="706B09A7" w14:textId="77777777" w:rsidR="00B85D84" w:rsidRPr="00B85D84" w:rsidRDefault="00B85D84" w:rsidP="00B85D8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Act in a professional, respectful and inclusive manner</w:t>
      </w:r>
    </w:p>
    <w:p w14:paraId="555E3E15" w14:textId="77777777" w:rsidR="00B85D84" w:rsidRPr="00B85D84" w:rsidRDefault="00B85D84" w:rsidP="00B85D8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Respect confidentiality and data protection requirements</w:t>
      </w:r>
    </w:p>
    <w:p w14:paraId="1B80938F" w14:textId="77777777" w:rsidR="00B85D84" w:rsidRPr="00B85D84" w:rsidRDefault="00B85D84" w:rsidP="00B85D8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Follow organisational policies and procedures</w:t>
      </w:r>
    </w:p>
    <w:p w14:paraId="2EA985F4" w14:textId="77777777" w:rsidR="00B85D84" w:rsidRPr="00B85D84" w:rsidRDefault="00B85D84" w:rsidP="00B85D8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Maintain appropriate boundaries</w:t>
      </w:r>
    </w:p>
    <w:p w14:paraId="3884B38A" w14:textId="77777777" w:rsidR="00B85D84" w:rsidRPr="00B85D84" w:rsidRDefault="00B85D84" w:rsidP="00B85D8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Avoid conflicts of interest</w:t>
      </w:r>
    </w:p>
    <w:p w14:paraId="55E87D10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Unacceptable behaviour includes bullying, harassment, discrimination, unsafe practices or misuse of organisational resources.</w:t>
      </w:r>
    </w:p>
    <w:p w14:paraId="5312B709" w14:textId="77777777" w:rsidR="00B85D84" w:rsidRPr="00B85D84" w:rsidRDefault="00B85D84" w:rsidP="00B85D8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lastRenderedPageBreak/>
        <w:pict w14:anchorId="0D8E0C42">
          <v:rect id="_x0000_i1034" style="width:0;height:1.5pt" o:hralign="center" o:hrstd="t" o:hr="t" fillcolor="#a0a0a0" stroked="f"/>
        </w:pict>
      </w:r>
    </w:p>
    <w:p w14:paraId="1004C783" w14:textId="77777777" w:rsidR="00B85D84" w:rsidRPr="00B85D84" w:rsidRDefault="00B85D84" w:rsidP="00B85D8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10. Expenses</w:t>
      </w:r>
    </w:p>
    <w:p w14:paraId="2266AE01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Think Upcycle C.I.C. will reimburse reasonable out-of-pocket expenses incurred during volunteering, where agreed in advance and supported by receipts, in line with organisational procedures.</w:t>
      </w:r>
    </w:p>
    <w:p w14:paraId="582E25CB" w14:textId="77777777" w:rsidR="00B85D84" w:rsidRPr="00B85D84" w:rsidRDefault="00B85D84" w:rsidP="00B85D8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1D78FD92">
          <v:rect id="_x0000_i1035" style="width:0;height:1.5pt" o:hralign="center" o:hrstd="t" o:hr="t" fillcolor="#a0a0a0" stroked="f"/>
        </w:pict>
      </w:r>
    </w:p>
    <w:p w14:paraId="7D6CB6E2" w14:textId="77777777" w:rsidR="00B85D84" w:rsidRPr="00B85D84" w:rsidRDefault="00B85D84" w:rsidP="00B85D8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11. Problems, Concerns and Complaints</w:t>
      </w:r>
    </w:p>
    <w:p w14:paraId="4EB0E9A5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Volunteers are encouraged to raise any concerns, problems or complaints with their supervisor or manager at the earliest opportunity.</w:t>
      </w:r>
    </w:p>
    <w:p w14:paraId="74004E5B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Concerns relating to:</w:t>
      </w:r>
    </w:p>
    <w:p w14:paraId="4ACAFD15" w14:textId="77777777" w:rsidR="00B85D84" w:rsidRPr="00B85D84" w:rsidRDefault="00B85D84" w:rsidP="00B85D8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Safeguarding should follow safeguarding procedures</w:t>
      </w:r>
    </w:p>
    <w:p w14:paraId="685BEA90" w14:textId="77777777" w:rsidR="00B85D84" w:rsidRPr="00B85D84" w:rsidRDefault="00B85D84" w:rsidP="00B85D8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Serious wrongdoing should follow the Whistleblowing Policy</w:t>
      </w:r>
    </w:p>
    <w:p w14:paraId="294291A5" w14:textId="77777777" w:rsidR="00B85D84" w:rsidRPr="00B85D84" w:rsidRDefault="00B85D84" w:rsidP="00B85D8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45A4895A">
          <v:rect id="_x0000_i1036" style="width:0;height:1.5pt" o:hralign="center" o:hrstd="t" o:hr="t" fillcolor="#a0a0a0" stroked="f"/>
        </w:pict>
      </w:r>
    </w:p>
    <w:p w14:paraId="79DA4007" w14:textId="77777777" w:rsidR="00B85D84" w:rsidRPr="00B85D84" w:rsidRDefault="00B85D84" w:rsidP="00B85D8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12. Ending a Volunteer Role</w:t>
      </w:r>
    </w:p>
    <w:p w14:paraId="44D74B9F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Volunteers are free to end their volunteering at any time.</w:t>
      </w:r>
    </w:p>
    <w:p w14:paraId="127CEF00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Think Upcycle C.I.C. may end a volunteer placement where:</w:t>
      </w:r>
    </w:p>
    <w:p w14:paraId="5DE99D7A" w14:textId="77777777" w:rsidR="00B85D84" w:rsidRPr="00B85D84" w:rsidRDefault="00B85D84" w:rsidP="00B85D8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There are concerns about conduct or safety</w:t>
      </w:r>
    </w:p>
    <w:p w14:paraId="664B4049" w14:textId="77777777" w:rsidR="00B85D84" w:rsidRPr="00B85D84" w:rsidRDefault="00B85D84" w:rsidP="00B85D8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Policies or procedures are breached</w:t>
      </w:r>
    </w:p>
    <w:p w14:paraId="6FEE3118" w14:textId="77777777" w:rsidR="00B85D84" w:rsidRPr="00B85D84" w:rsidRDefault="00B85D84" w:rsidP="00B85D8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 role is no longer viable</w:t>
      </w:r>
    </w:p>
    <w:p w14:paraId="1FDE5A3C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Where possible, this will be handled sensitively and with appropriate discussion.</w:t>
      </w:r>
    </w:p>
    <w:p w14:paraId="303874A8" w14:textId="77777777" w:rsidR="00B85D84" w:rsidRPr="00B85D84" w:rsidRDefault="00B85D84" w:rsidP="00B85D8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54362E31">
          <v:rect id="_x0000_i1037" style="width:0;height:1.5pt" o:hralign="center" o:hrstd="t" o:hr="t" fillcolor="#a0a0a0" stroked="f"/>
        </w:pict>
      </w:r>
    </w:p>
    <w:p w14:paraId="00E0281A" w14:textId="77777777" w:rsidR="00B85D84" w:rsidRPr="00B85D84" w:rsidRDefault="00B85D84" w:rsidP="00B85D8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13. Insurance</w:t>
      </w:r>
    </w:p>
    <w:p w14:paraId="326F2378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Volunteers are covered by Think Upcycle C.I.C.’s insurance policies while carrying out authorised volunteering activities.</w:t>
      </w:r>
    </w:p>
    <w:p w14:paraId="6CB08B02" w14:textId="77777777" w:rsidR="00B85D84" w:rsidRPr="00B85D84" w:rsidRDefault="00B85D84" w:rsidP="00B85D8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3D96E83D">
          <v:rect id="_x0000_i1038" style="width:0;height:1.5pt" o:hralign="center" o:hrstd="t" o:hr="t" fillcolor="#a0a0a0" stroked="f"/>
        </w:pict>
      </w:r>
    </w:p>
    <w:p w14:paraId="4BD1BDF4" w14:textId="77777777" w:rsidR="00B85D84" w:rsidRPr="00B85D84" w:rsidRDefault="00B85D84" w:rsidP="00B85D8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14. Review of the Policy</w:t>
      </w:r>
    </w:p>
    <w:p w14:paraId="4871235D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This policy will be reviewed regularly and updated as necessary to reflect changes in legislation, guidance or organisational practice.</w:t>
      </w:r>
    </w:p>
    <w:p w14:paraId="37668BF0" w14:textId="77777777" w:rsidR="00B85D84" w:rsidRPr="00B85D84" w:rsidRDefault="00B85D84" w:rsidP="00B85D8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lastRenderedPageBreak/>
        <w:pict w14:anchorId="61584F37">
          <v:rect id="_x0000_i1039" style="width:0;height:1.5pt" o:hralign="center" o:hrstd="t" o:hr="t" fillcolor="#a0a0a0" stroked="f"/>
        </w:pict>
      </w:r>
    </w:p>
    <w:p w14:paraId="74135844" w14:textId="77777777" w:rsidR="00B85D84" w:rsidRPr="00B85D84" w:rsidRDefault="00B85D84" w:rsidP="00B85D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85D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Approved by:</w:t>
      </w: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Think Upcycle C.I.C. Management / Trustees</w:t>
      </w: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B85D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Review Date:</w:t>
      </w:r>
      <w:r w:rsidRPr="00B85D8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To be confirmed</w:t>
      </w:r>
    </w:p>
    <w:p w14:paraId="22F5409D" w14:textId="77777777" w:rsidR="0057186E" w:rsidRDefault="0057186E"/>
    <w:sectPr w:rsidR="005718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E7790"/>
    <w:multiLevelType w:val="multilevel"/>
    <w:tmpl w:val="455C3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0954C3"/>
    <w:multiLevelType w:val="multilevel"/>
    <w:tmpl w:val="1C88C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7E39DF"/>
    <w:multiLevelType w:val="multilevel"/>
    <w:tmpl w:val="DC309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796941"/>
    <w:multiLevelType w:val="multilevel"/>
    <w:tmpl w:val="68447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3A473A"/>
    <w:multiLevelType w:val="multilevel"/>
    <w:tmpl w:val="85F6B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A75E94"/>
    <w:multiLevelType w:val="multilevel"/>
    <w:tmpl w:val="4E9AC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D155DC"/>
    <w:multiLevelType w:val="multilevel"/>
    <w:tmpl w:val="25769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6E2D7E"/>
    <w:multiLevelType w:val="multilevel"/>
    <w:tmpl w:val="FB1AB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8C2615"/>
    <w:multiLevelType w:val="multilevel"/>
    <w:tmpl w:val="54FCA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2CD7485"/>
    <w:multiLevelType w:val="multilevel"/>
    <w:tmpl w:val="CCD6C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3661833">
    <w:abstractNumId w:val="7"/>
  </w:num>
  <w:num w:numId="2" w16cid:durableId="835073568">
    <w:abstractNumId w:val="5"/>
  </w:num>
  <w:num w:numId="3" w16cid:durableId="1973100352">
    <w:abstractNumId w:val="3"/>
  </w:num>
  <w:num w:numId="4" w16cid:durableId="545797948">
    <w:abstractNumId w:val="2"/>
  </w:num>
  <w:num w:numId="5" w16cid:durableId="1097678434">
    <w:abstractNumId w:val="6"/>
  </w:num>
  <w:num w:numId="6" w16cid:durableId="1324551154">
    <w:abstractNumId w:val="9"/>
  </w:num>
  <w:num w:numId="7" w16cid:durableId="76249134">
    <w:abstractNumId w:val="1"/>
  </w:num>
  <w:num w:numId="8" w16cid:durableId="414015263">
    <w:abstractNumId w:val="8"/>
  </w:num>
  <w:num w:numId="9" w16cid:durableId="183595229">
    <w:abstractNumId w:val="0"/>
  </w:num>
  <w:num w:numId="10" w16cid:durableId="113240979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D84"/>
    <w:rsid w:val="00070F53"/>
    <w:rsid w:val="0057186E"/>
    <w:rsid w:val="006F5789"/>
    <w:rsid w:val="00B85D84"/>
    <w:rsid w:val="00C04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61630"/>
  <w15:chartTrackingRefBased/>
  <w15:docId w15:val="{A7AD77FE-0CB0-48EF-84A6-B2B01EB20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5D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5D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5D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5D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5D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5D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5D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5D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5D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5D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5D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5D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5D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5D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5D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5D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5D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5D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5D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5D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5D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5D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5D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5D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5D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5D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5D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5D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5D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791</Words>
  <Characters>4511</Characters>
  <Application>Microsoft Office Word</Application>
  <DocSecurity>0</DocSecurity>
  <Lines>37</Lines>
  <Paragraphs>10</Paragraphs>
  <ScaleCrop>false</ScaleCrop>
  <Company/>
  <LinksUpToDate>false</LinksUpToDate>
  <CharactersWithSpaces>5292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Jones</dc:creator>
  <cp:keywords/>
  <dc:description/>
  <cp:lastModifiedBy>Matthew Jones</cp:lastModifiedBy>
  <cp:revision>1</cp:revision>
  <dcterms:created xsi:type="dcterms:W3CDTF">2026-01-27T14:29:00Z</dcterms:created>
  <dcterms:modified xsi:type="dcterms:W3CDTF">2026-01-27T14:31:00Z</dcterms:modified>
</cp:coreProperties>
</file>